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7FA8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3BE0BC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1CD595AD" w14:textId="77777777" w:rsidR="006C085F" w:rsidRPr="006301CB" w:rsidRDefault="006C085F" w:rsidP="006F3565">
      <w:pPr>
        <w:pBdr>
          <w:bottom w:val="single" w:sz="6" w:space="1" w:color="auto"/>
        </w:pBdr>
      </w:pPr>
    </w:p>
    <w:p w14:paraId="48DBC7EB" w14:textId="77777777" w:rsidR="006C085F" w:rsidRPr="0030562D" w:rsidRDefault="006C085F" w:rsidP="006F3565">
      <w:pPr>
        <w:rPr>
          <w:b/>
        </w:rPr>
      </w:pPr>
    </w:p>
    <w:p w14:paraId="32915372" w14:textId="77777777" w:rsidR="006F3565" w:rsidRPr="0030562D" w:rsidRDefault="006F3565" w:rsidP="006F3565">
      <w:pPr>
        <w:rPr>
          <w:b/>
        </w:rPr>
      </w:pPr>
    </w:p>
    <w:p w14:paraId="0C3B046C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69AF90EE" w14:textId="77777777" w:rsidTr="00C5041C">
        <w:trPr>
          <w:trHeight w:val="247"/>
        </w:trPr>
        <w:tc>
          <w:tcPr>
            <w:tcW w:w="9606" w:type="dxa"/>
          </w:tcPr>
          <w:p w14:paraId="4F256C10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7C56170F" w14:textId="77777777" w:rsidR="00CE6B98" w:rsidRPr="00AE399C" w:rsidRDefault="00CE6B98" w:rsidP="00CE6B98">
      <w:pPr>
        <w:pStyle w:val="Default"/>
        <w:jc w:val="both"/>
        <w:rPr>
          <w:sz w:val="22"/>
          <w:szCs w:val="22"/>
        </w:rPr>
      </w:pPr>
      <w:r w:rsidRPr="00AE399C">
        <w:rPr>
          <w:b/>
          <w:sz w:val="22"/>
          <w:szCs w:val="22"/>
        </w:rPr>
        <w:t xml:space="preserve">Česká </w:t>
      </w:r>
      <w:proofErr w:type="gramStart"/>
      <w:r w:rsidRPr="00AE399C">
        <w:rPr>
          <w:b/>
          <w:sz w:val="22"/>
          <w:szCs w:val="22"/>
        </w:rPr>
        <w:t>republika - Státní</w:t>
      </w:r>
      <w:proofErr w:type="gramEnd"/>
      <w:r w:rsidRPr="00AE399C">
        <w:rPr>
          <w:b/>
          <w:sz w:val="22"/>
          <w:szCs w:val="22"/>
        </w:rPr>
        <w:t xml:space="preserve"> pozemkový úřad, se sídlem 130 00 Praha 3,</w:t>
      </w:r>
      <w:r w:rsidRPr="00AE399C">
        <w:rPr>
          <w:sz w:val="22"/>
          <w:szCs w:val="22"/>
        </w:rPr>
        <w:t xml:space="preserve"> </w:t>
      </w:r>
      <w:r w:rsidRPr="00AE399C">
        <w:rPr>
          <w:b/>
          <w:sz w:val="22"/>
          <w:szCs w:val="22"/>
        </w:rPr>
        <w:t xml:space="preserve">Husinecká 1024/11a </w:t>
      </w:r>
    </w:p>
    <w:p w14:paraId="0DBF9B41" w14:textId="77777777" w:rsidR="00CE6B98" w:rsidRPr="00AE399C" w:rsidRDefault="00CE6B98" w:rsidP="00CE6B98">
      <w:pPr>
        <w:pStyle w:val="Default"/>
        <w:jc w:val="both"/>
        <w:rPr>
          <w:sz w:val="22"/>
          <w:szCs w:val="22"/>
        </w:rPr>
      </w:pPr>
      <w:r w:rsidRPr="00AE399C">
        <w:rPr>
          <w:sz w:val="22"/>
          <w:szCs w:val="22"/>
        </w:rPr>
        <w:t>Krajský pozemkový úřad pro Středočeský kraj a hl. město Praha, Pobočka Nymburk</w:t>
      </w:r>
    </w:p>
    <w:p w14:paraId="0AB3C962" w14:textId="77777777" w:rsidR="00CE6B98" w:rsidRPr="00AE399C" w:rsidRDefault="00CE6B98" w:rsidP="00CE6B98">
      <w:pPr>
        <w:jc w:val="both"/>
        <w:rPr>
          <w:szCs w:val="22"/>
        </w:rPr>
      </w:pPr>
      <w:proofErr w:type="gramStart"/>
      <w:r w:rsidRPr="00AE399C">
        <w:rPr>
          <w:szCs w:val="22"/>
        </w:rPr>
        <w:t>IČO:  01312774</w:t>
      </w:r>
      <w:proofErr w:type="gramEnd"/>
      <w:r w:rsidRPr="00AE399C">
        <w:rPr>
          <w:szCs w:val="22"/>
        </w:rPr>
        <w:t>, DIČ: CZ01312774</w:t>
      </w:r>
    </w:p>
    <w:p w14:paraId="2E4173FE" w14:textId="77777777" w:rsidR="00CE6B98" w:rsidRPr="00AE399C" w:rsidRDefault="00CE6B98" w:rsidP="00CE6B98">
      <w:pPr>
        <w:jc w:val="both"/>
        <w:rPr>
          <w:szCs w:val="22"/>
        </w:rPr>
      </w:pPr>
      <w:r w:rsidRPr="00AE399C">
        <w:rPr>
          <w:szCs w:val="22"/>
        </w:rPr>
        <w:t xml:space="preserve">Adresa: Soudní 17/3, 288 02 </w:t>
      </w:r>
    </w:p>
    <w:p w14:paraId="200BA460" w14:textId="77777777" w:rsidR="00CE6B98" w:rsidRPr="00AE399C" w:rsidRDefault="00CE6B98" w:rsidP="00CE6B98">
      <w:pPr>
        <w:ind w:right="566"/>
        <w:jc w:val="both"/>
        <w:rPr>
          <w:szCs w:val="22"/>
        </w:rPr>
      </w:pPr>
      <w:r w:rsidRPr="00AE399C">
        <w:rPr>
          <w:szCs w:val="22"/>
        </w:rPr>
        <w:t xml:space="preserve">Zastoupený: Ing. Zdeněk Jahn, CSc., vedoucí Pobočky Nymburk </w:t>
      </w:r>
    </w:p>
    <w:p w14:paraId="57944C0A" w14:textId="6AE207E7" w:rsidR="006F3565" w:rsidRPr="00AE399C" w:rsidRDefault="006F3565" w:rsidP="00C6449D">
      <w:pPr>
        <w:ind w:right="566"/>
        <w:jc w:val="both"/>
      </w:pPr>
    </w:p>
    <w:p w14:paraId="6F35F76B" w14:textId="77777777" w:rsidR="006F3565" w:rsidRPr="00AE399C" w:rsidRDefault="006F3565" w:rsidP="00C5041C">
      <w:pPr>
        <w:ind w:right="566"/>
        <w:jc w:val="both"/>
      </w:pPr>
      <w:r w:rsidRPr="00AE399C">
        <w:tab/>
      </w:r>
      <w:r w:rsidRPr="00AE399C">
        <w:tab/>
      </w:r>
      <w:r w:rsidRPr="00AE399C">
        <w:tab/>
      </w:r>
      <w:r w:rsidRPr="00AE399C">
        <w:tab/>
      </w:r>
      <w:r w:rsidRPr="00AE399C">
        <w:tab/>
      </w:r>
      <w:r w:rsidRPr="00AE399C">
        <w:tab/>
        <w:t xml:space="preserve">   </w:t>
      </w:r>
    </w:p>
    <w:p w14:paraId="0461B145" w14:textId="77777777" w:rsidR="006F3565" w:rsidRPr="00AE399C" w:rsidRDefault="006F3565" w:rsidP="00FD7578">
      <w:pPr>
        <w:ind w:right="70"/>
        <w:jc w:val="center"/>
        <w:rPr>
          <w:b/>
        </w:rPr>
      </w:pPr>
      <w:r w:rsidRPr="00AE399C">
        <w:rPr>
          <w:b/>
        </w:rPr>
        <w:t xml:space="preserve">z m o c ň u j e </w:t>
      </w:r>
      <w:proofErr w:type="gramStart"/>
      <w:r w:rsidRPr="00AE399C">
        <w:rPr>
          <w:b/>
        </w:rPr>
        <w:t xml:space="preserve">   (</w:t>
      </w:r>
      <w:proofErr w:type="gramEnd"/>
      <w:r w:rsidRPr="00AE399C">
        <w:rPr>
          <w:b/>
        </w:rPr>
        <w:t>pověřuje)</w:t>
      </w:r>
    </w:p>
    <w:p w14:paraId="32DA5F09" w14:textId="77777777" w:rsidR="006F3565" w:rsidRPr="00AE399C" w:rsidRDefault="006F3565" w:rsidP="00C5041C">
      <w:pPr>
        <w:ind w:right="70"/>
        <w:jc w:val="both"/>
        <w:rPr>
          <w:b/>
        </w:rPr>
      </w:pPr>
    </w:p>
    <w:p w14:paraId="7E7CB43B" w14:textId="77777777" w:rsidR="006F3565" w:rsidRPr="00AE399C" w:rsidRDefault="006F3565" w:rsidP="00C5041C">
      <w:pPr>
        <w:ind w:right="70"/>
        <w:jc w:val="both"/>
        <w:rPr>
          <w:b/>
        </w:rPr>
      </w:pPr>
    </w:p>
    <w:p w14:paraId="111B4514" w14:textId="77777777" w:rsidR="006F3565" w:rsidRPr="00AE399C" w:rsidRDefault="003963F2" w:rsidP="00C5041C">
      <w:pPr>
        <w:jc w:val="both"/>
      </w:pPr>
      <w:r w:rsidRPr="00AE399C">
        <w:t>spole</w:t>
      </w:r>
      <w:r w:rsidR="00033F35" w:rsidRPr="00AE399C">
        <w:t>čnost</w:t>
      </w:r>
      <w:r w:rsidR="00C679BA" w:rsidRPr="00AE399C">
        <w:t xml:space="preserve"> </w:t>
      </w:r>
      <w:proofErr w:type="gramStart"/>
      <w:r w:rsidR="00C679BA" w:rsidRPr="00AE399C">
        <w:t xml:space="preserve"> </w:t>
      </w:r>
      <w:r w:rsidR="00033F35" w:rsidRPr="00AE399C">
        <w:t xml:space="preserve"> </w:t>
      </w:r>
      <w:r w:rsidR="00C679BA" w:rsidRPr="00AE399C">
        <w:t>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  <w:r w:rsidR="00C679BA" w:rsidRPr="00AE399C">
        <w:rPr>
          <w:b/>
          <w:lang w:val="en-US"/>
        </w:rPr>
        <w:t xml:space="preserve"> </w:t>
      </w:r>
    </w:p>
    <w:p w14:paraId="5E35DDAA" w14:textId="77777777" w:rsidR="006F3565" w:rsidRPr="00AE399C" w:rsidRDefault="00BF25EB" w:rsidP="00C5041C">
      <w:pPr>
        <w:jc w:val="both"/>
      </w:pPr>
      <w:r w:rsidRPr="00AE399C">
        <w:t>se sídlem</w:t>
      </w:r>
      <w:r w:rsidR="00C679BA" w:rsidRPr="00AE399C">
        <w:t xml:space="preserve">   </w:t>
      </w:r>
      <w:proofErr w:type="gramStart"/>
      <w:r w:rsidR="00C679BA" w:rsidRPr="00AE399C">
        <w:t xml:space="preserve">  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</w:p>
    <w:p w14:paraId="5385B4F3" w14:textId="77777777" w:rsidR="00BF25EB" w:rsidRPr="00AE399C" w:rsidRDefault="00BF25EB" w:rsidP="00C5041C">
      <w:pPr>
        <w:ind w:right="70"/>
        <w:jc w:val="both"/>
      </w:pPr>
      <w:r w:rsidRPr="00AE399C">
        <w:t>IČO</w:t>
      </w:r>
      <w:r w:rsidR="00C679BA" w:rsidRPr="00AE399C">
        <w:t xml:space="preserve">           </w:t>
      </w:r>
      <w:proofErr w:type="gramStart"/>
      <w:r w:rsidR="00C679BA" w:rsidRPr="00AE399C">
        <w:t xml:space="preserve">  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</w:p>
    <w:p w14:paraId="4B7BA139" w14:textId="77777777" w:rsidR="00BF25EB" w:rsidRPr="00AE399C" w:rsidRDefault="00C679BA" w:rsidP="00C5041C">
      <w:pPr>
        <w:ind w:right="70"/>
        <w:jc w:val="both"/>
      </w:pPr>
      <w:proofErr w:type="gramStart"/>
      <w:r w:rsidRPr="00AE399C">
        <w:t>Z</w:t>
      </w:r>
      <w:r w:rsidR="00BF25EB" w:rsidRPr="00AE399C">
        <w:t>astoupená</w:t>
      </w:r>
      <w:r w:rsidRPr="00AE399C">
        <w:t xml:space="preserve">  :</w:t>
      </w:r>
      <w:proofErr w:type="gramEnd"/>
      <w:r w:rsidRPr="00AE399C">
        <w:t xml:space="preserve">  </w:t>
      </w:r>
      <w:r w:rsidRPr="00AE399C">
        <w:rPr>
          <w:b/>
          <w:highlight w:val="yellow"/>
          <w:lang w:val="en-US"/>
        </w:rPr>
        <w:t>[DOPLNIT]</w:t>
      </w:r>
    </w:p>
    <w:p w14:paraId="60E4E477" w14:textId="77777777" w:rsidR="00BF25EB" w:rsidRPr="00AE399C" w:rsidRDefault="00BF25EB" w:rsidP="00C5041C">
      <w:pPr>
        <w:ind w:right="70"/>
        <w:jc w:val="both"/>
      </w:pPr>
    </w:p>
    <w:p w14:paraId="481DA47D" w14:textId="77777777" w:rsidR="006F3565" w:rsidRPr="00AE399C" w:rsidRDefault="00BF25EB" w:rsidP="00C5041C">
      <w:pPr>
        <w:ind w:right="70"/>
        <w:jc w:val="both"/>
      </w:pPr>
      <w:r w:rsidRPr="00AE399C">
        <w:t xml:space="preserve"> </w:t>
      </w:r>
      <w:r w:rsidR="006F3565" w:rsidRPr="00AE399C">
        <w:t xml:space="preserve"> </w:t>
      </w:r>
    </w:p>
    <w:p w14:paraId="343C2188" w14:textId="77777777" w:rsidR="006F3565" w:rsidRPr="00AE399C" w:rsidRDefault="006F3565" w:rsidP="00C5041C">
      <w:pPr>
        <w:ind w:right="70"/>
        <w:jc w:val="both"/>
      </w:pPr>
    </w:p>
    <w:p w14:paraId="01DF3B3F" w14:textId="77777777" w:rsidR="00BF25EB" w:rsidRPr="00AE399C" w:rsidRDefault="006F3565" w:rsidP="00C5041C">
      <w:pPr>
        <w:ind w:right="70"/>
        <w:jc w:val="both"/>
        <w:rPr>
          <w:i/>
          <w:color w:val="FF0000"/>
        </w:rPr>
      </w:pPr>
      <w:r w:rsidRPr="00AE399C">
        <w:t xml:space="preserve">k zastupování </w:t>
      </w:r>
      <w:r w:rsidR="00F53603" w:rsidRPr="00AE399C">
        <w:t xml:space="preserve">ČR - </w:t>
      </w:r>
      <w:r w:rsidRPr="00AE399C">
        <w:t xml:space="preserve">Státního pozemkového úřadu </w:t>
      </w:r>
      <w:r w:rsidR="00F53603" w:rsidRPr="00AE399C">
        <w:t xml:space="preserve">ve věci zajišťování </w:t>
      </w:r>
      <w:r w:rsidR="000055B6" w:rsidRPr="00AE399C">
        <w:rPr>
          <w:b/>
        </w:rPr>
        <w:t>autorského dozoru projektanta</w:t>
      </w:r>
      <w:r w:rsidR="00F53603" w:rsidRPr="00AE399C">
        <w:rPr>
          <w:bCs/>
        </w:rPr>
        <w:t xml:space="preserve"> </w:t>
      </w:r>
      <w:r w:rsidR="000055B6" w:rsidRPr="00AE399C">
        <w:rPr>
          <w:bCs/>
        </w:rPr>
        <w:t>dle</w:t>
      </w:r>
      <w:r w:rsidR="00FB139D" w:rsidRPr="00AE399C">
        <w:rPr>
          <w:bCs/>
        </w:rPr>
        <w:t xml:space="preserve"> </w:t>
      </w:r>
      <w:r w:rsidR="000055B6" w:rsidRPr="00AE399C">
        <w:rPr>
          <w:bCs/>
        </w:rPr>
        <w:t>smlouvy o dílo</w:t>
      </w:r>
      <w:r w:rsidR="00C679BA" w:rsidRPr="00AE399C">
        <w:t xml:space="preserve"> uzavřené dne </w:t>
      </w:r>
      <w:r w:rsidR="00C679BA" w:rsidRPr="00AE399C">
        <w:rPr>
          <w:b/>
          <w:highlight w:val="yellow"/>
          <w:lang w:val="en-US"/>
        </w:rPr>
        <w:t>[DOPLNIT</w:t>
      </w:r>
      <w:proofErr w:type="gramStart"/>
      <w:r w:rsidR="00C679BA" w:rsidRPr="00AE399C">
        <w:rPr>
          <w:b/>
          <w:highlight w:val="yellow"/>
          <w:lang w:val="en-US"/>
        </w:rPr>
        <w:t>]</w:t>
      </w:r>
      <w:r w:rsidR="00F53603" w:rsidRPr="00AE399C">
        <w:t>.mezi</w:t>
      </w:r>
      <w:proofErr w:type="gramEnd"/>
      <w:r w:rsidR="00F53603" w:rsidRPr="00AE399C">
        <w:t xml:space="preserve"> Státním pozemkovým úřadem</w:t>
      </w:r>
      <w:r w:rsidR="000055B6" w:rsidRPr="00AE399C">
        <w:t xml:space="preserve"> jako objednatelem</w:t>
      </w:r>
      <w:r w:rsidR="00C679BA" w:rsidRPr="00AE399C">
        <w:t xml:space="preserve"> a společností </w:t>
      </w:r>
      <w:r w:rsidR="00C679BA" w:rsidRPr="00AE399C">
        <w:rPr>
          <w:b/>
          <w:highlight w:val="yellow"/>
          <w:lang w:val="en-US"/>
        </w:rPr>
        <w:t>[DOPLNIT]</w:t>
      </w:r>
      <w:r w:rsidR="00C679BA" w:rsidRPr="00AE399C">
        <w:rPr>
          <w:b/>
          <w:lang w:val="en-US"/>
        </w:rPr>
        <w:t xml:space="preserve"> </w:t>
      </w:r>
      <w:r w:rsidR="00BD5A3B" w:rsidRPr="00AE399C">
        <w:t xml:space="preserve"> jako zhotovitelem</w:t>
      </w:r>
      <w:r w:rsidR="00F53603" w:rsidRPr="00AE399C">
        <w:t xml:space="preserve"> </w:t>
      </w:r>
      <w:r w:rsidR="00BF25EB" w:rsidRPr="00AE399C">
        <w:t xml:space="preserve">v rozsahu čl. </w:t>
      </w:r>
      <w:r w:rsidR="00BD5A3B" w:rsidRPr="00AE399C">
        <w:t>I</w:t>
      </w:r>
      <w:r w:rsidR="003637EA" w:rsidRPr="00AE399C">
        <w:t>I a čl.</w:t>
      </w:r>
      <w:r w:rsidR="00F53603" w:rsidRPr="00AE399C">
        <w:t xml:space="preserve"> </w:t>
      </w:r>
      <w:r w:rsidR="003637EA" w:rsidRPr="00AE399C">
        <w:t>II</w:t>
      </w:r>
      <w:r w:rsidR="00BD5A3B" w:rsidRPr="00AE399C">
        <w:t>I</w:t>
      </w:r>
      <w:r w:rsidR="003637EA" w:rsidRPr="00AE399C">
        <w:t xml:space="preserve"> </w:t>
      </w:r>
      <w:r w:rsidR="00C679BA" w:rsidRPr="00AE399C">
        <w:t>této smlouvy.</w:t>
      </w:r>
    </w:p>
    <w:p w14:paraId="6BF09562" w14:textId="77777777" w:rsidR="00BF25EB" w:rsidRPr="00AE399C" w:rsidRDefault="00BF25EB" w:rsidP="00C5041C">
      <w:pPr>
        <w:ind w:right="70"/>
        <w:jc w:val="both"/>
      </w:pPr>
    </w:p>
    <w:p w14:paraId="079FC4F9" w14:textId="77777777" w:rsidR="006F3565" w:rsidRPr="00AE399C" w:rsidRDefault="00BF25EB" w:rsidP="00C5041C">
      <w:pPr>
        <w:ind w:right="70"/>
        <w:jc w:val="both"/>
        <w:rPr>
          <w:i/>
        </w:rPr>
      </w:pPr>
      <w:r w:rsidRPr="00AE399C">
        <w:t>V rámci této pln</w:t>
      </w:r>
      <w:r w:rsidR="00C679BA" w:rsidRPr="00AE399C">
        <w:t xml:space="preserve">é moci je </w:t>
      </w:r>
      <w:proofErr w:type="gramStart"/>
      <w:r w:rsidR="00C679BA" w:rsidRPr="00AE399C">
        <w:t>zmocněnec  oprávněn</w:t>
      </w:r>
      <w:proofErr w:type="gramEnd"/>
      <w:r w:rsidR="00C679BA" w:rsidRPr="00AE399C">
        <w:t>:</w:t>
      </w:r>
    </w:p>
    <w:p w14:paraId="17542BF2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326B23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E8EBC0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54CFEAD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477086C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42EF703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76B195D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15CF715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523AFA1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B98C04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6E1677E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14:paraId="6F01E32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673548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017DF23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57C3076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6FFF837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38641087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71DAD4D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3245F72" w14:textId="77777777" w:rsidR="006F3565" w:rsidRDefault="006F3565" w:rsidP="00C5041C">
      <w:pPr>
        <w:ind w:right="70"/>
        <w:jc w:val="both"/>
      </w:pPr>
    </w:p>
    <w:p w14:paraId="556E97B7" w14:textId="77777777" w:rsidR="00D251DE" w:rsidRPr="007974A6" w:rsidRDefault="00D251DE" w:rsidP="00D251DE">
      <w:pPr>
        <w:ind w:left="1843"/>
        <w:jc w:val="both"/>
      </w:pPr>
    </w:p>
    <w:p w14:paraId="0EBF38B3" w14:textId="77777777" w:rsidR="00C679BA" w:rsidRPr="00FD7578" w:rsidRDefault="00C679BA" w:rsidP="00C5041C">
      <w:pPr>
        <w:ind w:right="70"/>
        <w:jc w:val="both"/>
      </w:pPr>
    </w:p>
    <w:p w14:paraId="58EEF01C" w14:textId="77777777" w:rsidR="006F3565" w:rsidRPr="00FD7578" w:rsidRDefault="006F3565" w:rsidP="00C5041C">
      <w:pPr>
        <w:ind w:right="70"/>
        <w:jc w:val="both"/>
      </w:pPr>
    </w:p>
    <w:p w14:paraId="617E4E24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4588B177" w14:textId="77777777" w:rsidR="006F3565" w:rsidRPr="00FD7578" w:rsidRDefault="006F3565" w:rsidP="00C5041C">
      <w:pPr>
        <w:ind w:right="70"/>
        <w:jc w:val="both"/>
      </w:pPr>
    </w:p>
    <w:p w14:paraId="280CFBC6" w14:textId="6BB5223F" w:rsidR="006F3565" w:rsidRPr="00FD7578" w:rsidRDefault="00C5041C" w:rsidP="00C5041C">
      <w:pPr>
        <w:ind w:right="70"/>
        <w:jc w:val="both"/>
      </w:pPr>
      <w:r w:rsidRPr="00FD7578">
        <w:t>V</w:t>
      </w:r>
      <w:r w:rsidR="00AE399C">
        <w:t xml:space="preserve"> Nymburce </w:t>
      </w:r>
      <w:r w:rsidR="00F53603">
        <w:t>dne</w:t>
      </w:r>
    </w:p>
    <w:p w14:paraId="152390BB" w14:textId="77777777" w:rsidR="006F3565" w:rsidRPr="00FD7578" w:rsidRDefault="006F3565" w:rsidP="00C5041C">
      <w:pPr>
        <w:ind w:right="70"/>
        <w:jc w:val="both"/>
      </w:pPr>
    </w:p>
    <w:p w14:paraId="10741972" w14:textId="77777777" w:rsidR="006F3565" w:rsidRPr="00FD7578" w:rsidRDefault="006F3565" w:rsidP="00C5041C">
      <w:pPr>
        <w:ind w:right="70"/>
        <w:jc w:val="both"/>
      </w:pPr>
    </w:p>
    <w:p w14:paraId="5100F724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2D15F9EB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3F217E0B" w14:textId="77777777" w:rsidR="00FD7578" w:rsidRDefault="00FD7578">
      <w:pPr>
        <w:pStyle w:val="Zkladntext31"/>
        <w:rPr>
          <w:szCs w:val="24"/>
        </w:rPr>
      </w:pPr>
    </w:p>
    <w:p w14:paraId="02ED4564" w14:textId="77777777" w:rsidR="00FD7578" w:rsidRDefault="00FD7578">
      <w:pPr>
        <w:pStyle w:val="Zkladntext31"/>
        <w:rPr>
          <w:szCs w:val="24"/>
        </w:rPr>
      </w:pPr>
    </w:p>
    <w:p w14:paraId="638BB530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01B2E48F" w14:textId="77777777" w:rsidR="003963F2" w:rsidRDefault="003963F2" w:rsidP="003963F2">
      <w:pPr>
        <w:pStyle w:val="Zkladntext31"/>
        <w:rPr>
          <w:szCs w:val="24"/>
        </w:rPr>
      </w:pPr>
    </w:p>
    <w:p w14:paraId="46F6FE91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36140490">
    <w:abstractNumId w:val="2"/>
  </w:num>
  <w:num w:numId="2" w16cid:durableId="1537964466">
    <w:abstractNumId w:val="0"/>
  </w:num>
  <w:num w:numId="3" w16cid:durableId="200362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50576"/>
    <w:rsid w:val="00AE2181"/>
    <w:rsid w:val="00AE399C"/>
    <w:rsid w:val="00AF1C08"/>
    <w:rsid w:val="00BD5A3B"/>
    <w:rsid w:val="00BF25EB"/>
    <w:rsid w:val="00C5041C"/>
    <w:rsid w:val="00C6449D"/>
    <w:rsid w:val="00C679BA"/>
    <w:rsid w:val="00CE6B98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461F"/>
  <w15:docId w15:val="{E387C384-65BD-45F6-8405-AA9AEC97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2</cp:revision>
  <cp:lastPrinted>2014-01-07T11:47:00Z</cp:lastPrinted>
  <dcterms:created xsi:type="dcterms:W3CDTF">2024-05-20T07:28:00Z</dcterms:created>
  <dcterms:modified xsi:type="dcterms:W3CDTF">2024-05-20T07:28:00Z</dcterms:modified>
</cp:coreProperties>
</file>